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281"/>
        <w:tblW w:w="14310" w:type="dxa"/>
        <w:tblLook w:val="04A0" w:firstRow="1" w:lastRow="0" w:firstColumn="1" w:lastColumn="0" w:noHBand="0" w:noVBand="1"/>
        <w:tblCaption w:val="Subject data monitoring worksheet table"/>
        <w:tblDescription w:val="Progress table for data points to be verified for each subject"/>
      </w:tblPr>
      <w:tblGrid>
        <w:gridCol w:w="7200"/>
        <w:gridCol w:w="1530"/>
        <w:gridCol w:w="1890"/>
        <w:gridCol w:w="1092"/>
        <w:gridCol w:w="2598"/>
      </w:tblGrid>
      <w:tr w:rsidR="006E7D1E" w:rsidRPr="006E7D1E" w14:paraId="16A0E8E5" w14:textId="77777777" w:rsidTr="006E7D1E">
        <w:trPr>
          <w:trHeight w:val="29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070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D1E">
              <w:rPr>
                <w:rFonts w:ascii="Calibri" w:eastAsia="Times New Roman" w:hAnsi="Calibri" w:cs="Calibri"/>
                <w:b/>
                <w:bCs/>
                <w:color w:val="000000"/>
              </w:rPr>
              <w:t>Data Points to Be Verified for each subject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5D5E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D1E">
              <w:rPr>
                <w:rFonts w:ascii="Calibri" w:eastAsia="Times New Roman" w:hAnsi="Calibri" w:cs="Calibri"/>
                <w:b/>
                <w:bCs/>
                <w:color w:val="000000"/>
              </w:rPr>
              <w:t>Verified with Source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86DD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D1E">
              <w:rPr>
                <w:rFonts w:ascii="Calibri" w:eastAsia="Times New Roman" w:hAnsi="Calibri" w:cs="Calibri"/>
                <w:b/>
                <w:bCs/>
                <w:color w:val="000000"/>
              </w:rPr>
              <w:t>Corrections Needed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8A19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D1E">
              <w:rPr>
                <w:rFonts w:ascii="Calibri" w:eastAsia="Times New Roman" w:hAnsi="Calibri" w:cs="Calibri"/>
                <w:b/>
                <w:bCs/>
                <w:color w:val="000000"/>
              </w:rPr>
              <w:t>Site Response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BAB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D1E">
              <w:rPr>
                <w:rFonts w:ascii="Calibri" w:eastAsia="Times New Roman" w:hAnsi="Calibri" w:cs="Calibri"/>
                <w:b/>
                <w:bCs/>
                <w:color w:val="000000"/>
              </w:rPr>
              <w:t>Verification of Complete</w:t>
            </w:r>
          </w:p>
        </w:tc>
      </w:tr>
      <w:tr w:rsidR="006E7D1E" w:rsidRPr="006E7D1E" w14:paraId="21F4661C" w14:textId="77777777" w:rsidTr="006E7D1E">
        <w:trPr>
          <w:trHeight w:val="29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134E64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D1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Subject ID: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B32AD2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7E819E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3F879A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420CDE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D1E" w:rsidRPr="006E7D1E" w14:paraId="191D6498" w14:textId="77777777" w:rsidTr="006E7D1E">
        <w:trPr>
          <w:trHeight w:val="29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0242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 xml:space="preserve">ICF Completion (fully signed before </w:t>
            </w:r>
            <w:r>
              <w:rPr>
                <w:rFonts w:ascii="Calibri" w:eastAsia="Times New Roman" w:hAnsi="Calibri" w:cs="Calibri"/>
                <w:color w:val="000000"/>
              </w:rPr>
              <w:t>any study related procedures are completed)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7FC3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0E3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C561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102C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D1E" w:rsidRPr="006E7D1E" w14:paraId="51652D85" w14:textId="77777777" w:rsidTr="006E7D1E">
        <w:trPr>
          <w:trHeight w:val="43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A8D152" w14:textId="6102B91A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IC/EX Check to ensure subject is eligible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72EFCF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66BACE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194C2C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8C1DEF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D1E" w:rsidRPr="006E7D1E" w14:paraId="3D193323" w14:textId="77777777" w:rsidTr="006E7D1E">
        <w:trPr>
          <w:trHeight w:val="38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D09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List Specific Outcome Measures Data Points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B452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5D4A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E63A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3EAD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D1E" w:rsidRPr="006E7D1E" w14:paraId="566690C3" w14:textId="77777777" w:rsidTr="006E7D1E">
        <w:trPr>
          <w:trHeight w:val="41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CB99B7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List Specific Aims Measure Data Points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D4A658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FE65E5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97D98F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8214D8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D1E" w:rsidRPr="006E7D1E" w14:paraId="2B014621" w14:textId="77777777" w:rsidTr="006E7D1E">
        <w:trPr>
          <w:trHeight w:val="4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111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List Outstanding Queries in EDC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660E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E880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3FEF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6799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D1E" w:rsidRPr="006E7D1E" w14:paraId="0E0F5991" w14:textId="77777777" w:rsidTr="006E7D1E">
        <w:trPr>
          <w:trHeight w:val="40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EC28E4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Review medical exams for each visit (ensure AEs were captured)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E9A8EB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01FD0A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52EEB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F5BAE3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D1E" w:rsidRPr="006E7D1E" w14:paraId="6DA6B929" w14:textId="77777777" w:rsidTr="006E7D1E">
        <w:trPr>
          <w:trHeight w:val="41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C941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 xml:space="preserve">Review Labs and ensure all abnormalities were reviewed as NCS/CS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64C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479F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BD2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180F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D1E" w:rsidRPr="006E7D1E" w14:paraId="2B0EBA85" w14:textId="77777777" w:rsidTr="006E7D1E">
        <w:trPr>
          <w:trHeight w:val="70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A3F33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Review Labs were listed as CS- AE is created (subject informed/questions asked)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F7512E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F240C2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AB0D72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2FA661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D1E" w:rsidRPr="006E7D1E" w14:paraId="570976DD" w14:textId="77777777" w:rsidTr="006E7D1E">
        <w:trPr>
          <w:trHeight w:val="72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4DA4" w14:textId="2A4D29F5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Review Compliance of test article (people are using the medication/as prescribed)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7CD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A9E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CC65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CA0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D1E" w:rsidRPr="006E7D1E" w14:paraId="21EBB37E" w14:textId="77777777" w:rsidTr="006E7D1E">
        <w:trPr>
          <w:trHeight w:val="70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21E21A" w14:textId="19DC2E80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List each AE # in AE log and review separately (many of these will be completed when you review the labs and exams above)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EBBCAA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18899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209F4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D4D493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7D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7D1E" w:rsidRPr="006E7D1E" w14:paraId="698264BD" w14:textId="77777777" w:rsidTr="006E7D1E">
        <w:trPr>
          <w:trHeight w:val="44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A311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E7D1E">
              <w:rPr>
                <w:rFonts w:ascii="Calibri" w:eastAsia="Times New Roman" w:hAnsi="Calibri" w:cs="Calibri"/>
                <w:i/>
                <w:iCs/>
                <w:color w:val="000000"/>
              </w:rPr>
              <w:t>Retention of Samples is marked in consent and in EDC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A927" w14:textId="77777777" w:rsidR="006E7D1E" w:rsidRPr="006E7D1E" w:rsidRDefault="006E7D1E" w:rsidP="006E7D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F2D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CB4E" w14:textId="77777777" w:rsidR="006E7D1E" w:rsidRPr="006E7D1E" w:rsidRDefault="006E7D1E" w:rsidP="006E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D87" w14:textId="77777777" w:rsidR="006E7D1E" w:rsidRPr="006E7D1E" w:rsidRDefault="006E7D1E" w:rsidP="003B249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F5587F" w14:textId="37D23B95" w:rsidR="003B2493" w:rsidRPr="003B2493" w:rsidRDefault="003B2493" w:rsidP="003B2493">
      <w:pPr>
        <w:pStyle w:val="Caption"/>
        <w:framePr w:hSpace="180" w:wrap="around" w:vAnchor="page" w:hAnchor="page" w:x="6202" w:y="1790"/>
        <w:rPr>
          <w:color w:val="000000" w:themeColor="text1"/>
        </w:rPr>
      </w:pPr>
      <w:r w:rsidRPr="003B2493">
        <w:rPr>
          <w:color w:val="000000" w:themeColor="text1"/>
        </w:rPr>
        <w:t>Subject Data Monitoring Worksheet Table</w:t>
      </w:r>
    </w:p>
    <w:p w14:paraId="2C5B888C" w14:textId="0EFC148F" w:rsidR="007672F9" w:rsidRDefault="006E7D1E">
      <w:r>
        <w:t>TIP: Copy this template in an excel file to make it easier to utilize.</w:t>
      </w:r>
    </w:p>
    <w:sectPr w:rsidR="007672F9" w:rsidSect="006E7D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31B45" w14:textId="77777777" w:rsidR="007B7CE0" w:rsidRDefault="007B7CE0" w:rsidP="006E7D1E">
      <w:pPr>
        <w:spacing w:after="0" w:line="240" w:lineRule="auto"/>
      </w:pPr>
      <w:r>
        <w:separator/>
      </w:r>
    </w:p>
  </w:endnote>
  <w:endnote w:type="continuationSeparator" w:id="0">
    <w:p w14:paraId="69456468" w14:textId="77777777" w:rsidR="007B7CE0" w:rsidRDefault="007B7CE0" w:rsidP="006E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8DF81" w14:textId="77777777" w:rsidR="007B7CE0" w:rsidRDefault="007B7CE0" w:rsidP="006E7D1E">
      <w:pPr>
        <w:spacing w:after="0" w:line="240" w:lineRule="auto"/>
      </w:pPr>
      <w:r>
        <w:separator/>
      </w:r>
    </w:p>
  </w:footnote>
  <w:footnote w:type="continuationSeparator" w:id="0">
    <w:p w14:paraId="6A156523" w14:textId="77777777" w:rsidR="007B7CE0" w:rsidRDefault="007B7CE0" w:rsidP="006E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1E"/>
    <w:rsid w:val="000B0B82"/>
    <w:rsid w:val="001124E4"/>
    <w:rsid w:val="003B2493"/>
    <w:rsid w:val="00667AE3"/>
    <w:rsid w:val="006C1F6D"/>
    <w:rsid w:val="006E7D1E"/>
    <w:rsid w:val="007672F9"/>
    <w:rsid w:val="007B7CE0"/>
    <w:rsid w:val="00AF109B"/>
    <w:rsid w:val="00C86DE2"/>
    <w:rsid w:val="00C960C7"/>
    <w:rsid w:val="00E64348"/>
    <w:rsid w:val="00E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BD5F"/>
  <w15:chartTrackingRefBased/>
  <w15:docId w15:val="{8191323A-20E3-4911-B751-60CE9050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1E"/>
  </w:style>
  <w:style w:type="paragraph" w:styleId="Footer">
    <w:name w:val="footer"/>
    <w:basedOn w:val="Normal"/>
    <w:link w:val="FooterChar"/>
    <w:uiPriority w:val="99"/>
    <w:unhideWhenUsed/>
    <w:rsid w:val="006E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1E"/>
  </w:style>
  <w:style w:type="paragraph" w:styleId="Caption">
    <w:name w:val="caption"/>
    <w:basedOn w:val="Normal"/>
    <w:next w:val="Normal"/>
    <w:uiPriority w:val="35"/>
    <w:semiHidden/>
    <w:unhideWhenUsed/>
    <w:qFormat/>
    <w:rsid w:val="003B249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Amy</dc:creator>
  <cp:keywords/>
  <dc:description/>
  <cp:lastModifiedBy>Crockett, Brooke</cp:lastModifiedBy>
  <cp:revision>2</cp:revision>
  <dcterms:created xsi:type="dcterms:W3CDTF">2024-09-19T17:17:00Z</dcterms:created>
  <dcterms:modified xsi:type="dcterms:W3CDTF">2024-09-19T17:17:00Z</dcterms:modified>
</cp:coreProperties>
</file>